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5603" w14:textId="6CEF6F09" w:rsidR="00011120" w:rsidRDefault="00C43295" w:rsidP="0001112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Zamówienie użytkownika (wzór)</w:t>
      </w:r>
    </w:p>
    <w:p w14:paraId="3883A188" w14:textId="2CD8C296" w:rsidR="00C43295" w:rsidRDefault="00C43295" w:rsidP="0001112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0"/>
      </w:tblGrid>
      <w:tr w:rsidR="00C43295" w:rsidRPr="00C43295" w14:paraId="11782C0E" w14:textId="77777777" w:rsidTr="00DA15B0">
        <w:tc>
          <w:tcPr>
            <w:tcW w:w="5670" w:type="dxa"/>
            <w:shd w:val="pct10" w:color="auto" w:fill="auto"/>
          </w:tcPr>
          <w:p w14:paraId="1D6A48D1" w14:textId="71536F1A" w:rsidR="00C43295" w:rsidRPr="00DA15B0" w:rsidRDefault="00572D8B" w:rsidP="00572D8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A15B0">
              <w:rPr>
                <w:rFonts w:ascii="Times New Roman" w:hAnsi="Times New Roman" w:cs="Times New Roman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972E40" wp14:editId="7F5A10AC">
                      <wp:simplePos x="0" y="0"/>
                      <wp:positionH relativeFrom="margin">
                        <wp:posOffset>1995170</wp:posOffset>
                      </wp:positionH>
                      <wp:positionV relativeFrom="margin">
                        <wp:posOffset>635</wp:posOffset>
                      </wp:positionV>
                      <wp:extent cx="1839600" cy="428400"/>
                      <wp:effectExtent l="0" t="0" r="27305" b="1016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600" cy="42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7DBCF" w14:textId="1FDB3031" w:rsidR="00572D8B" w:rsidRDefault="00572D8B" w:rsidP="00DA15B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72E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57.1pt;margin-top:.05pt;width:144.8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">
                      <v:textbox>
                        <w:txbxContent>
                          <w:p w14:paraId="6A47DBCF" w14:textId="1FDB3031" w:rsidR="00572D8B" w:rsidRDefault="00572D8B" w:rsidP="00DA15B0">
                            <w:pPr>
                              <w:jc w:val="righ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C43295" w:rsidRPr="00DA15B0">
              <w:rPr>
                <w:rFonts w:ascii="Times New Roman" w:hAnsi="Times New Roman" w:cs="Times New Roman"/>
                <w:sz w:val="15"/>
                <w:szCs w:val="15"/>
              </w:rPr>
              <w:t>Numer kolejny (l.p</w:t>
            </w:r>
            <w:r w:rsidR="00DA15B0" w:rsidRPr="00DA15B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C43295" w:rsidRPr="00DA15B0">
              <w:rPr>
                <w:rFonts w:ascii="Times New Roman" w:hAnsi="Times New Roman" w:cs="Times New Roman"/>
                <w:sz w:val="15"/>
                <w:szCs w:val="15"/>
              </w:rPr>
              <w:t>) z ewidencji</w:t>
            </w:r>
            <w:r w:rsidR="00C43295" w:rsidRPr="00DA15B0">
              <w:rPr>
                <w:rFonts w:ascii="Times New Roman" w:hAnsi="Times New Roman" w:cs="Times New Roman"/>
                <w:sz w:val="15"/>
                <w:szCs w:val="15"/>
              </w:rPr>
              <w:br/>
              <w:t>archiwaliów/reprodukcji skierowanych</w:t>
            </w:r>
            <w:r w:rsidR="00C43295" w:rsidRPr="00DA15B0">
              <w:rPr>
                <w:rFonts w:ascii="Times New Roman" w:hAnsi="Times New Roman" w:cs="Times New Roman"/>
                <w:sz w:val="15"/>
                <w:szCs w:val="15"/>
              </w:rPr>
              <w:br/>
              <w:t>do udostępniania</w:t>
            </w:r>
            <w:r w:rsidR="00C43295" w:rsidRPr="00DA15B0">
              <w:rPr>
                <w:rFonts w:ascii="Times New Roman" w:hAnsi="Times New Roman" w:cs="Times New Roman"/>
                <w:sz w:val="15"/>
                <w:szCs w:val="15"/>
              </w:rPr>
              <w:br/>
              <w:t>(</w:t>
            </w:r>
            <w:r w:rsidR="00C43295" w:rsidRPr="00DA15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wypełnia dyżurny</w:t>
            </w:r>
            <w:r w:rsidR="00C43295" w:rsidRPr="00DA15B0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C43295" w:rsidRPr="00C43295" w14:paraId="689ACBB6" w14:textId="77777777" w:rsidTr="00DA15B0">
        <w:tc>
          <w:tcPr>
            <w:tcW w:w="5670" w:type="dxa"/>
          </w:tcPr>
          <w:p w14:paraId="4A3EDC6B" w14:textId="772CA458" w:rsidR="00C43295" w:rsidRPr="00572D8B" w:rsidRDefault="00572D8B" w:rsidP="00572D8B">
            <w:pPr>
              <w:spacing w:before="600"/>
              <w:rPr>
                <w:rFonts w:ascii="Times New Roman" w:hAnsi="Times New Roman" w:cs="Times New Roman"/>
                <w:sz w:val="16"/>
                <w:szCs w:val="16"/>
              </w:rPr>
            </w:pPr>
            <w:r w:rsidRPr="00572D8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C43295" w:rsidRPr="00572D8B">
              <w:rPr>
                <w:rFonts w:ascii="Times New Roman" w:hAnsi="Times New Roman" w:cs="Times New Roman"/>
                <w:sz w:val="16"/>
                <w:szCs w:val="16"/>
              </w:rPr>
              <w:t xml:space="preserve">umer zespołu (zbioru) </w:t>
            </w:r>
            <w:r w:rsidRPr="00572D8B">
              <w:rPr>
                <w:rFonts w:ascii="Times New Roman" w:hAnsi="Times New Roman" w:cs="Times New Roman"/>
                <w:sz w:val="16"/>
                <w:szCs w:val="16"/>
              </w:rPr>
              <w:t>arch./identyfikator reprodukcji</w:t>
            </w:r>
          </w:p>
        </w:tc>
      </w:tr>
      <w:tr w:rsidR="00C43295" w:rsidRPr="00C43295" w14:paraId="4EC6AC25" w14:textId="77777777" w:rsidTr="00DA15B0">
        <w:tc>
          <w:tcPr>
            <w:tcW w:w="5670" w:type="dxa"/>
          </w:tcPr>
          <w:p w14:paraId="1585F2F7" w14:textId="3B41CD70" w:rsidR="00C43295" w:rsidRPr="00572D8B" w:rsidRDefault="00572D8B" w:rsidP="00572D8B">
            <w:pPr>
              <w:spacing w:before="600"/>
              <w:rPr>
                <w:rFonts w:ascii="Times New Roman" w:hAnsi="Times New Roman" w:cs="Times New Roman"/>
                <w:sz w:val="16"/>
                <w:szCs w:val="16"/>
              </w:rPr>
            </w:pPr>
            <w:r w:rsidRPr="00572D8B">
              <w:rPr>
                <w:rFonts w:ascii="Times New Roman" w:hAnsi="Times New Roman" w:cs="Times New Roman"/>
                <w:sz w:val="16"/>
                <w:szCs w:val="16"/>
              </w:rPr>
              <w:t>sygnatura/identyfikator jednostki arch./identyfikator reprodukcji</w:t>
            </w:r>
          </w:p>
        </w:tc>
      </w:tr>
      <w:tr w:rsidR="00C43295" w:rsidRPr="00C43295" w14:paraId="0880A487" w14:textId="77777777" w:rsidTr="00DA15B0">
        <w:tc>
          <w:tcPr>
            <w:tcW w:w="5670" w:type="dxa"/>
            <w:tcBorders>
              <w:bottom w:val="single" w:sz="4" w:space="0" w:color="auto"/>
            </w:tcBorders>
          </w:tcPr>
          <w:p w14:paraId="36C6ED0C" w14:textId="1BF40630" w:rsidR="00C43295" w:rsidRPr="00572D8B" w:rsidRDefault="00572D8B" w:rsidP="00572D8B">
            <w:pPr>
              <w:spacing w:before="400"/>
              <w:rPr>
                <w:rFonts w:ascii="Times New Roman" w:hAnsi="Times New Roman" w:cs="Times New Roman"/>
                <w:sz w:val="16"/>
                <w:szCs w:val="16"/>
              </w:rPr>
            </w:pPr>
            <w:r w:rsidRPr="00572D8B">
              <w:rPr>
                <w:rFonts w:ascii="Times New Roman" w:hAnsi="Times New Roman" w:cs="Times New Roman"/>
                <w:sz w:val="16"/>
                <w:szCs w:val="16"/>
              </w:rPr>
              <w:t>imię i nazwisko użytkownika</w:t>
            </w:r>
          </w:p>
        </w:tc>
      </w:tr>
      <w:tr w:rsidR="00C43295" w:rsidRPr="00C43295" w14:paraId="5C3511D7" w14:textId="77777777" w:rsidTr="00DA15B0">
        <w:tc>
          <w:tcPr>
            <w:tcW w:w="5670" w:type="dxa"/>
            <w:shd w:val="pct10" w:color="auto" w:fill="auto"/>
          </w:tcPr>
          <w:p w14:paraId="4A34873D" w14:textId="3D5F99E8" w:rsidR="00C43295" w:rsidRPr="00572D8B" w:rsidRDefault="00572D8B" w:rsidP="00572D8B">
            <w:pPr>
              <w:spacing w:before="600"/>
              <w:rPr>
                <w:rFonts w:ascii="Times New Roman" w:hAnsi="Times New Roman" w:cs="Times New Roman"/>
                <w:sz w:val="16"/>
                <w:szCs w:val="16"/>
              </w:rPr>
            </w:pPr>
            <w:r w:rsidRPr="00572D8B">
              <w:rPr>
                <w:rFonts w:ascii="Times New Roman" w:hAnsi="Times New Roman" w:cs="Times New Roman"/>
                <w:sz w:val="16"/>
                <w:szCs w:val="16"/>
              </w:rPr>
              <w:t>data zwrotu</w:t>
            </w:r>
            <w:r w:rsidRPr="00572D8B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Pr="00572D8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wypełnia dyżurny</w:t>
            </w:r>
            <w:r w:rsidRPr="00572D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43295" w:rsidRPr="00C43295" w14:paraId="6E926CF8" w14:textId="77777777" w:rsidTr="00DA15B0">
        <w:tc>
          <w:tcPr>
            <w:tcW w:w="5670" w:type="dxa"/>
            <w:shd w:val="pct10" w:color="auto" w:fill="auto"/>
          </w:tcPr>
          <w:p w14:paraId="7AFA4768" w14:textId="6D9D650E" w:rsidR="00C43295" w:rsidRPr="00572D8B" w:rsidRDefault="00572D8B" w:rsidP="00572D8B">
            <w:pPr>
              <w:spacing w:before="600"/>
              <w:rPr>
                <w:rFonts w:ascii="Times New Roman" w:hAnsi="Times New Roman" w:cs="Times New Roman"/>
                <w:sz w:val="16"/>
                <w:szCs w:val="16"/>
              </w:rPr>
            </w:pPr>
            <w:r w:rsidRPr="00572D8B">
              <w:rPr>
                <w:rFonts w:ascii="Times New Roman" w:hAnsi="Times New Roman" w:cs="Times New Roman"/>
                <w:sz w:val="16"/>
                <w:szCs w:val="16"/>
              </w:rPr>
              <w:t>uwagi (wypełnia dyżurny)</w:t>
            </w:r>
          </w:p>
        </w:tc>
      </w:tr>
      <w:tr w:rsidR="00C43295" w:rsidRPr="00C43295" w14:paraId="6C65CD2F" w14:textId="77777777" w:rsidTr="00DA15B0">
        <w:tc>
          <w:tcPr>
            <w:tcW w:w="5670" w:type="dxa"/>
            <w:tcBorders>
              <w:bottom w:val="single" w:sz="4" w:space="0" w:color="auto"/>
            </w:tcBorders>
          </w:tcPr>
          <w:p w14:paraId="026B609B" w14:textId="4D31D9D3" w:rsidR="00C43295" w:rsidRPr="00572D8B" w:rsidRDefault="00572D8B" w:rsidP="00572D8B">
            <w:pPr>
              <w:spacing w:before="40" w:line="360" w:lineRule="auto"/>
              <w:jc w:val="center"/>
              <w:rPr>
                <w:rFonts w:ascii="Times New Roman" w:hAnsi="Times New Roman" w:cs="Times New Roman"/>
                <w:spacing w:val="40"/>
                <w:sz w:val="16"/>
                <w:szCs w:val="16"/>
              </w:rPr>
            </w:pPr>
            <w:r w:rsidRPr="00572D8B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>----------------------------------------------------------</w:t>
            </w:r>
          </w:p>
        </w:tc>
      </w:tr>
      <w:tr w:rsidR="00C43295" w:rsidRPr="00C43295" w14:paraId="1E744CA5" w14:textId="77777777" w:rsidTr="00DA15B0">
        <w:tc>
          <w:tcPr>
            <w:tcW w:w="5670" w:type="dxa"/>
            <w:shd w:val="pct10" w:color="auto" w:fill="auto"/>
          </w:tcPr>
          <w:p w14:paraId="187D6ABB" w14:textId="4A9436EB" w:rsidR="00C43295" w:rsidRPr="00DA15B0" w:rsidRDefault="00DA15B0" w:rsidP="00572D8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A15B0">
              <w:rPr>
                <w:rFonts w:ascii="Times New Roman" w:hAnsi="Times New Roman" w:cs="Times New Roman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69A6498" wp14:editId="7A7FAA96">
                      <wp:simplePos x="0" y="0"/>
                      <wp:positionH relativeFrom="margin">
                        <wp:posOffset>1994535</wp:posOffset>
                      </wp:positionH>
                      <wp:positionV relativeFrom="margin">
                        <wp:posOffset>3810</wp:posOffset>
                      </wp:positionV>
                      <wp:extent cx="1839600" cy="428400"/>
                      <wp:effectExtent l="0" t="0" r="27305" b="1016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600" cy="42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E694A" w14:textId="77777777" w:rsidR="00572D8B" w:rsidRDefault="00572D8B" w:rsidP="00DA15B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A6498" id="_x0000_s1027" type="#_x0000_t202" style="position:absolute;margin-left:157.05pt;margin-top:.3pt;width:144.8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">
                      <v:textbox>
                        <w:txbxContent>
                          <w:p w14:paraId="229E694A" w14:textId="77777777" w:rsidR="00572D8B" w:rsidRDefault="00572D8B" w:rsidP="00DA15B0">
                            <w:pPr>
                              <w:jc w:val="righ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572D8B" w:rsidRPr="00DA15B0">
              <w:rPr>
                <w:rFonts w:ascii="Times New Roman" w:hAnsi="Times New Roman" w:cs="Times New Roman"/>
                <w:sz w:val="15"/>
                <w:szCs w:val="15"/>
              </w:rPr>
              <w:t>Numer kolejny (l.p</w:t>
            </w:r>
            <w:r w:rsidRPr="00DA15B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572D8B" w:rsidRPr="00DA15B0">
              <w:rPr>
                <w:rFonts w:ascii="Times New Roman" w:hAnsi="Times New Roman" w:cs="Times New Roman"/>
                <w:sz w:val="15"/>
                <w:szCs w:val="15"/>
              </w:rPr>
              <w:t>) z ewidencji</w:t>
            </w:r>
            <w:r w:rsidR="00572D8B" w:rsidRPr="00DA15B0">
              <w:rPr>
                <w:rFonts w:ascii="Times New Roman" w:hAnsi="Times New Roman" w:cs="Times New Roman"/>
                <w:sz w:val="15"/>
                <w:szCs w:val="15"/>
              </w:rPr>
              <w:br/>
              <w:t>archiwaliów/reprodukcji skierowanych</w:t>
            </w:r>
            <w:r w:rsidR="00572D8B" w:rsidRPr="00DA15B0">
              <w:rPr>
                <w:rFonts w:ascii="Times New Roman" w:hAnsi="Times New Roman" w:cs="Times New Roman"/>
                <w:sz w:val="15"/>
                <w:szCs w:val="15"/>
              </w:rPr>
              <w:br/>
              <w:t>do udostępniania</w:t>
            </w:r>
            <w:r w:rsidR="00572D8B" w:rsidRPr="00DA15B0">
              <w:rPr>
                <w:rFonts w:ascii="Times New Roman" w:hAnsi="Times New Roman" w:cs="Times New Roman"/>
                <w:sz w:val="15"/>
                <w:szCs w:val="15"/>
              </w:rPr>
              <w:br/>
              <w:t>(</w:t>
            </w:r>
            <w:r w:rsidR="00572D8B" w:rsidRPr="00DA15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wypełnia dyżurny</w:t>
            </w:r>
            <w:r w:rsidR="00572D8B" w:rsidRPr="00DA15B0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C43295" w:rsidRPr="00C43295" w14:paraId="028DDA2C" w14:textId="77777777" w:rsidTr="00DA15B0">
        <w:tc>
          <w:tcPr>
            <w:tcW w:w="5670" w:type="dxa"/>
          </w:tcPr>
          <w:p w14:paraId="6EAD1F12" w14:textId="03E2D0C5" w:rsidR="00C43295" w:rsidRPr="00572D8B" w:rsidRDefault="00572D8B" w:rsidP="00572D8B">
            <w:pPr>
              <w:spacing w:before="600"/>
              <w:rPr>
                <w:rFonts w:ascii="Times New Roman" w:hAnsi="Times New Roman" w:cs="Times New Roman"/>
                <w:sz w:val="16"/>
                <w:szCs w:val="16"/>
              </w:rPr>
            </w:pPr>
            <w:r w:rsidRPr="00572D8B">
              <w:rPr>
                <w:rFonts w:ascii="Times New Roman" w:hAnsi="Times New Roman" w:cs="Times New Roman"/>
                <w:sz w:val="16"/>
                <w:szCs w:val="16"/>
              </w:rPr>
              <w:t>numer zespołu (zbioru) arch./identyfikator reprodukcji</w:t>
            </w:r>
          </w:p>
        </w:tc>
      </w:tr>
      <w:tr w:rsidR="00C43295" w:rsidRPr="00C43295" w14:paraId="2F446D2A" w14:textId="77777777" w:rsidTr="00DA15B0">
        <w:tc>
          <w:tcPr>
            <w:tcW w:w="5670" w:type="dxa"/>
          </w:tcPr>
          <w:p w14:paraId="16F77B5D" w14:textId="32498EC5" w:rsidR="00C43295" w:rsidRPr="00572D8B" w:rsidRDefault="00572D8B" w:rsidP="00572D8B">
            <w:pPr>
              <w:spacing w:before="600"/>
              <w:rPr>
                <w:rFonts w:ascii="Times New Roman" w:hAnsi="Times New Roman" w:cs="Times New Roman"/>
                <w:sz w:val="16"/>
                <w:szCs w:val="16"/>
              </w:rPr>
            </w:pPr>
            <w:r w:rsidRPr="00572D8B">
              <w:rPr>
                <w:rFonts w:ascii="Times New Roman" w:hAnsi="Times New Roman" w:cs="Times New Roman"/>
                <w:sz w:val="16"/>
                <w:szCs w:val="16"/>
              </w:rPr>
              <w:t>sygnatura/identyfikator jednostki arch./identyfikator reprodukcji</w:t>
            </w:r>
          </w:p>
        </w:tc>
      </w:tr>
      <w:tr w:rsidR="00C43295" w:rsidRPr="00C43295" w14:paraId="3A629186" w14:textId="77777777" w:rsidTr="00DA15B0">
        <w:tc>
          <w:tcPr>
            <w:tcW w:w="5670" w:type="dxa"/>
          </w:tcPr>
          <w:p w14:paraId="6F1CAE96" w14:textId="3D0E62F0" w:rsidR="00C43295" w:rsidRPr="00572D8B" w:rsidRDefault="00572D8B" w:rsidP="00572D8B">
            <w:pPr>
              <w:spacing w:before="600"/>
              <w:rPr>
                <w:rFonts w:ascii="Times New Roman" w:hAnsi="Times New Roman" w:cs="Times New Roman"/>
                <w:sz w:val="16"/>
                <w:szCs w:val="16"/>
              </w:rPr>
            </w:pPr>
            <w:r w:rsidRPr="00572D8B">
              <w:rPr>
                <w:rFonts w:ascii="Times New Roman" w:hAnsi="Times New Roman" w:cs="Times New Roman"/>
                <w:sz w:val="16"/>
                <w:szCs w:val="16"/>
              </w:rPr>
              <w:t>imię i nazwisko użytkownika</w:t>
            </w:r>
          </w:p>
        </w:tc>
      </w:tr>
      <w:tr w:rsidR="00C43295" w:rsidRPr="00C43295" w14:paraId="26297FFD" w14:textId="77777777" w:rsidTr="00DA15B0">
        <w:tc>
          <w:tcPr>
            <w:tcW w:w="5670" w:type="dxa"/>
          </w:tcPr>
          <w:p w14:paraId="7275A435" w14:textId="7A2F89C8" w:rsidR="00C43295" w:rsidRPr="00572D8B" w:rsidRDefault="00572D8B" w:rsidP="00572D8B">
            <w:pPr>
              <w:spacing w:before="600"/>
              <w:rPr>
                <w:rFonts w:ascii="Times New Roman" w:hAnsi="Times New Roman" w:cs="Times New Roman"/>
                <w:sz w:val="16"/>
                <w:szCs w:val="16"/>
              </w:rPr>
            </w:pPr>
            <w:r w:rsidRPr="00572D8B">
              <w:rPr>
                <w:rFonts w:ascii="Times New Roman" w:hAnsi="Times New Roman" w:cs="Times New Roman"/>
                <w:sz w:val="16"/>
                <w:szCs w:val="16"/>
              </w:rPr>
              <w:t>data zwrotu</w:t>
            </w:r>
          </w:p>
        </w:tc>
      </w:tr>
    </w:tbl>
    <w:p w14:paraId="12ADC8B7" w14:textId="6ED21CBD" w:rsidR="00C43295" w:rsidRPr="00011120" w:rsidRDefault="00572D8B" w:rsidP="0001112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textWrapping" w:clear="all"/>
      </w:r>
    </w:p>
    <w:p w14:paraId="6AAC0D4D" w14:textId="28B4F535" w:rsidR="00420D81" w:rsidRPr="00DA15B0" w:rsidRDefault="00420D81" w:rsidP="00DA15B0">
      <w:pPr>
        <w:rPr>
          <w:rFonts w:ascii="Times New Roman" w:hAnsi="Times New Roman" w:cs="Times New Roman"/>
          <w:sz w:val="24"/>
          <w:szCs w:val="24"/>
        </w:rPr>
      </w:pPr>
    </w:p>
    <w:sectPr w:rsidR="00420D81" w:rsidRPr="00DA15B0" w:rsidSect="009450C1">
      <w:headerReference w:type="default" r:id="rId7"/>
      <w:footerReference w:type="default" r:id="rId8"/>
      <w:pgSz w:w="11906" w:h="16838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B206" w14:textId="77777777" w:rsidR="000B7444" w:rsidRDefault="000B7444" w:rsidP="00011120">
      <w:pPr>
        <w:spacing w:after="0" w:line="240" w:lineRule="auto"/>
      </w:pPr>
      <w:r>
        <w:separator/>
      </w:r>
    </w:p>
  </w:endnote>
  <w:endnote w:type="continuationSeparator" w:id="0">
    <w:p w14:paraId="3FF3EC2C" w14:textId="77777777" w:rsidR="000B7444" w:rsidRDefault="000B7444" w:rsidP="0001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649" w14:textId="114C4160" w:rsidR="003A2534" w:rsidRDefault="003A2534" w:rsidP="00DA15B0">
    <w:pPr>
      <w:pStyle w:val="Stopka"/>
    </w:pPr>
  </w:p>
  <w:p w14:paraId="1D696E29" w14:textId="1A397ACA" w:rsidR="003A2534" w:rsidRDefault="003A2534" w:rsidP="003A25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F0EF" w14:textId="77777777" w:rsidR="000B7444" w:rsidRDefault="000B7444" w:rsidP="00011120">
      <w:pPr>
        <w:spacing w:after="0" w:line="240" w:lineRule="auto"/>
      </w:pPr>
      <w:r>
        <w:separator/>
      </w:r>
    </w:p>
  </w:footnote>
  <w:footnote w:type="continuationSeparator" w:id="0">
    <w:p w14:paraId="55FF39F4" w14:textId="77777777" w:rsidR="000B7444" w:rsidRDefault="000B7444" w:rsidP="0001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D8C0" w14:textId="76547723" w:rsidR="007D58E4" w:rsidRPr="007D58E4" w:rsidRDefault="007D58E4" w:rsidP="00C43295">
    <w:pPr>
      <w:pStyle w:val="Nagwek"/>
      <w:jc w:val="right"/>
      <w:rPr>
        <w:sz w:val="16"/>
        <w:szCs w:val="16"/>
      </w:rPr>
    </w:pPr>
    <w:r w:rsidRPr="007D58E4">
      <w:rPr>
        <w:sz w:val="16"/>
        <w:szCs w:val="16"/>
      </w:rPr>
      <w:t xml:space="preserve">Załącznik nr </w:t>
    </w:r>
    <w:r w:rsidR="00C43295">
      <w:rPr>
        <w:sz w:val="16"/>
        <w:szCs w:val="16"/>
      </w:rPr>
      <w:t>3</w:t>
    </w:r>
    <w:r w:rsidRPr="007D58E4">
      <w:rPr>
        <w:sz w:val="16"/>
        <w:szCs w:val="16"/>
      </w:rPr>
      <w:t xml:space="preserve"> </w:t>
    </w:r>
  </w:p>
  <w:p w14:paraId="4F06FF4D" w14:textId="77777777" w:rsidR="007D58E4" w:rsidRPr="007D58E4" w:rsidRDefault="007D58E4" w:rsidP="007D58E4">
    <w:pPr>
      <w:pStyle w:val="Nagwek"/>
      <w:jc w:val="right"/>
      <w:rPr>
        <w:sz w:val="16"/>
        <w:szCs w:val="16"/>
      </w:rPr>
    </w:pPr>
    <w:r w:rsidRPr="007D58E4">
      <w:rPr>
        <w:sz w:val="16"/>
        <w:szCs w:val="16"/>
      </w:rPr>
      <w:t xml:space="preserve">do Regulaminu korzystania z materiałów archiwalnych </w:t>
    </w:r>
  </w:p>
  <w:p w14:paraId="7A20407B" w14:textId="6EB91FD4" w:rsidR="007D58E4" w:rsidRPr="007D58E4" w:rsidRDefault="007D58E4" w:rsidP="007D58E4">
    <w:pPr>
      <w:pStyle w:val="Nagwek"/>
      <w:jc w:val="right"/>
      <w:rPr>
        <w:sz w:val="16"/>
        <w:szCs w:val="16"/>
      </w:rPr>
    </w:pPr>
    <w:r w:rsidRPr="007D58E4">
      <w:rPr>
        <w:sz w:val="16"/>
        <w:szCs w:val="16"/>
      </w:rPr>
      <w:t>w Archiwum Państwowym w Suwałkach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44A"/>
    <w:multiLevelType w:val="hybridMultilevel"/>
    <w:tmpl w:val="43E28484"/>
    <w:lvl w:ilvl="0" w:tplc="097A01B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81"/>
    <w:rsid w:val="00011120"/>
    <w:rsid w:val="000B7444"/>
    <w:rsid w:val="001059C3"/>
    <w:rsid w:val="003A2534"/>
    <w:rsid w:val="00420D81"/>
    <w:rsid w:val="00445F6D"/>
    <w:rsid w:val="00572D8B"/>
    <w:rsid w:val="006B0A80"/>
    <w:rsid w:val="007D58E4"/>
    <w:rsid w:val="008336EC"/>
    <w:rsid w:val="009450C1"/>
    <w:rsid w:val="00BD5289"/>
    <w:rsid w:val="00C43295"/>
    <w:rsid w:val="00C71EC0"/>
    <w:rsid w:val="00C93318"/>
    <w:rsid w:val="00C972E9"/>
    <w:rsid w:val="00DA15B0"/>
    <w:rsid w:val="00E2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248C4"/>
  <w15:chartTrackingRefBased/>
  <w15:docId w15:val="{C6BCE7E2-8D56-4A62-A638-DD904184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1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120"/>
  </w:style>
  <w:style w:type="paragraph" w:styleId="Stopka">
    <w:name w:val="footer"/>
    <w:basedOn w:val="Normalny"/>
    <w:link w:val="StopkaZnak"/>
    <w:uiPriority w:val="99"/>
    <w:unhideWhenUsed/>
    <w:rsid w:val="0001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120"/>
  </w:style>
  <w:style w:type="character" w:styleId="Hipercze">
    <w:name w:val="Hyperlink"/>
    <w:rsid w:val="003A25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25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użytkownika zasobu archiwalnego w AP Suwałki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użytkownika zasobu archiwalnego w AP Suwałki</dc:title>
  <dc:subject/>
  <dc:creator>michal-informatyk</dc:creator>
  <cp:keywords>zamówienie;zosób archiwalny</cp:keywords>
  <dc:description/>
  <cp:lastModifiedBy>Michał Kłoczko</cp:lastModifiedBy>
  <cp:revision>2</cp:revision>
  <dcterms:created xsi:type="dcterms:W3CDTF">2021-09-10T07:21:00Z</dcterms:created>
  <dcterms:modified xsi:type="dcterms:W3CDTF">2021-09-10T07:21:00Z</dcterms:modified>
</cp:coreProperties>
</file>