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D820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D17431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</w:p>
    <w:p w14:paraId="4E6A5BDE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</w:p>
    <w:p w14:paraId="18E75588" w14:textId="3863240A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…………………………………….</w:t>
      </w:r>
      <w:r>
        <w:rPr>
          <w:b/>
          <w:bCs/>
          <w:sz w:val="24"/>
          <w:szCs w:val="24"/>
        </w:rPr>
        <w:tab/>
        <w:t>…………………, dnia ………………………….</w:t>
      </w:r>
    </w:p>
    <w:p w14:paraId="04293450" w14:textId="77777777" w:rsidR="00332CBC" w:rsidRP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  <w:r>
        <w:rPr>
          <w:b/>
          <w:bCs/>
          <w:sz w:val="24"/>
          <w:szCs w:val="24"/>
        </w:rPr>
        <w:tab/>
      </w:r>
      <w:r w:rsidRPr="00332CBC">
        <w:t>(nazwa i adres jednostki organizacyjnej</w:t>
      </w:r>
      <w:r w:rsidRPr="00332CBC">
        <w:tab/>
      </w:r>
      <w:r w:rsidRPr="00332CBC">
        <w:tab/>
        <w:t>(miejscowość)</w:t>
      </w:r>
      <w:r w:rsidRPr="00332CBC">
        <w:tab/>
        <w:t>(data)</w:t>
      </w:r>
    </w:p>
    <w:p w14:paraId="4D4D19DE" w14:textId="77777777" w:rsid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  <w:r w:rsidRPr="00332CBC">
        <w:tab/>
        <w:t>przekazującej materiały archiwalne)</w:t>
      </w:r>
    </w:p>
    <w:p w14:paraId="19C1D805" w14:textId="77777777" w:rsid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</w:p>
    <w:p w14:paraId="605FA577" w14:textId="1432FB03" w:rsidR="004B74F9" w:rsidRDefault="00332CBC" w:rsidP="006764DD">
      <w:pPr>
        <w:tabs>
          <w:tab w:val="center" w:pos="1701"/>
          <w:tab w:val="left" w:pos="5387"/>
          <w:tab w:val="center" w:pos="6237"/>
          <w:tab w:val="center" w:pos="8789"/>
        </w:tabs>
        <w:spacing w:before="240" w:line="6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SPIS </w:t>
      </w:r>
      <w:r w:rsidR="006764DD">
        <w:rPr>
          <w:b/>
          <w:bCs/>
          <w:sz w:val="24"/>
          <w:szCs w:val="24"/>
        </w:rPr>
        <w:t>DOKUMENTACJI NIEARCHIWALNEJ</w:t>
      </w:r>
    </w:p>
    <w:p w14:paraId="26221276" w14:textId="4D766304" w:rsidR="006764DD" w:rsidRDefault="006764DD" w:rsidP="006764DD">
      <w:pPr>
        <w:tabs>
          <w:tab w:val="center" w:pos="1701"/>
          <w:tab w:val="left" w:pos="5387"/>
          <w:tab w:val="center" w:pos="6237"/>
          <w:tab w:val="center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2D2B3478" w14:textId="77777777" w:rsidR="006764DD" w:rsidRDefault="006764DD" w:rsidP="006764DD">
      <w:pPr>
        <w:jc w:val="center"/>
      </w:pPr>
      <w:r w:rsidRPr="009F18D1">
        <w:t>(pełna nazwa organu lub jednostki organizacyjnej, której dokumentacja niearchiwalna jest brakowana)</w:t>
      </w:r>
    </w:p>
    <w:p w14:paraId="5A267F1B" w14:textId="4E1C4260" w:rsidR="006764DD" w:rsidRPr="006764DD" w:rsidRDefault="006764DD" w:rsidP="006764DD">
      <w:pPr>
        <w:spacing w:before="240"/>
        <w:jc w:val="center"/>
      </w:pPr>
      <w:r>
        <w:rPr>
          <w:b/>
          <w:bCs/>
          <w:sz w:val="24"/>
          <w:szCs w:val="24"/>
        </w:rPr>
        <w:t>podlegającej brakowaniu</w:t>
      </w:r>
    </w:p>
    <w:p w14:paraId="505B9E1F" w14:textId="77777777" w:rsidR="004B74F9" w:rsidRDefault="004B74F9">
      <w:pPr>
        <w:jc w:val="center"/>
        <w:rPr>
          <w:b/>
          <w:bCs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427"/>
        <w:gridCol w:w="1260"/>
        <w:gridCol w:w="2897"/>
        <w:gridCol w:w="1371"/>
        <w:gridCol w:w="1117"/>
        <w:gridCol w:w="1415"/>
      </w:tblGrid>
      <w:tr w:rsidR="006764DD" w:rsidRPr="006764DD" w14:paraId="1E485A48" w14:textId="77777777" w:rsidTr="006764DD">
        <w:trPr>
          <w:trHeight w:val="1232"/>
        </w:trPr>
        <w:tc>
          <w:tcPr>
            <w:tcW w:w="726" w:type="dxa"/>
            <w:shd w:val="clear" w:color="auto" w:fill="auto"/>
            <w:vAlign w:val="center"/>
          </w:tcPr>
          <w:p w14:paraId="4E1A912D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6C404795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L.p.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9070FF8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1EFC8C37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Oznaczenie kancelaryjne</w:t>
            </w:r>
          </w:p>
          <w:p w14:paraId="599BDBD7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4DBA58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7FF2A9BE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Sygnatura archiwalna</w:t>
            </w:r>
          </w:p>
          <w:p w14:paraId="1B66CDD2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51F2A510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64B3445B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Tytuł jednostki (teczki)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C524654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0B60D43E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Daty skrajne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BB0C31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4ECF7A15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Liczba jednostek (tomów)</w:t>
            </w:r>
          </w:p>
          <w:p w14:paraId="088B6002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5EEE12D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</w:p>
          <w:p w14:paraId="18415AE2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Uwagi</w:t>
            </w:r>
          </w:p>
        </w:tc>
      </w:tr>
      <w:tr w:rsidR="006764DD" w:rsidRPr="006764DD" w14:paraId="3982C1A7" w14:textId="77777777" w:rsidTr="006764DD">
        <w:trPr>
          <w:trHeight w:val="243"/>
        </w:trPr>
        <w:tc>
          <w:tcPr>
            <w:tcW w:w="726" w:type="dxa"/>
            <w:shd w:val="clear" w:color="auto" w:fill="auto"/>
          </w:tcPr>
          <w:p w14:paraId="58BC4F40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14:paraId="4B3934F3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CB11AED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3</w:t>
            </w:r>
          </w:p>
        </w:tc>
        <w:tc>
          <w:tcPr>
            <w:tcW w:w="2897" w:type="dxa"/>
            <w:shd w:val="clear" w:color="auto" w:fill="auto"/>
          </w:tcPr>
          <w:p w14:paraId="6162EF54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14:paraId="2B8465D3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</w:tcPr>
          <w:p w14:paraId="1143103E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6</w:t>
            </w:r>
          </w:p>
        </w:tc>
        <w:tc>
          <w:tcPr>
            <w:tcW w:w="1415" w:type="dxa"/>
            <w:shd w:val="clear" w:color="auto" w:fill="auto"/>
          </w:tcPr>
          <w:p w14:paraId="54D2E407" w14:textId="77777777" w:rsidR="006764DD" w:rsidRPr="006764DD" w:rsidRDefault="006764DD" w:rsidP="006764DD">
            <w:pPr>
              <w:jc w:val="center"/>
              <w:rPr>
                <w:b/>
                <w:bCs/>
              </w:rPr>
            </w:pPr>
            <w:r w:rsidRPr="006764DD">
              <w:rPr>
                <w:b/>
                <w:bCs/>
              </w:rPr>
              <w:t>7</w:t>
            </w:r>
          </w:p>
        </w:tc>
      </w:tr>
      <w:tr w:rsidR="006764DD" w:rsidRPr="006764DD" w14:paraId="159C00A5" w14:textId="77777777" w:rsidTr="006764DD">
        <w:trPr>
          <w:trHeight w:val="502"/>
        </w:trPr>
        <w:tc>
          <w:tcPr>
            <w:tcW w:w="726" w:type="dxa"/>
            <w:shd w:val="clear" w:color="auto" w:fill="auto"/>
          </w:tcPr>
          <w:p w14:paraId="684BE6B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42DF5D3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0E07D33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5D3D817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1B9DD3A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10CDAACD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3D1E3AFD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4BC9BE7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12F015AE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1CD17CA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2BA6F94B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FB66CB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54748FD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16BF77F6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4A69E31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5B39070C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35D04B93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2CE1D287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1F7C6E6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03A550F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78202038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380F44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05287CC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7D46784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13808A1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453F6A6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4069AC62" w14:textId="77777777" w:rsidTr="006764DD">
        <w:trPr>
          <w:trHeight w:val="502"/>
        </w:trPr>
        <w:tc>
          <w:tcPr>
            <w:tcW w:w="726" w:type="dxa"/>
            <w:shd w:val="clear" w:color="auto" w:fill="auto"/>
          </w:tcPr>
          <w:p w14:paraId="6E56481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7F18FD16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7CB227B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59AA283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6FD4A6C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4C0E3AD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58F4265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296FC873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549362A9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310705D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7576F113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6F0B510C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0312FF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1A0A2B9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1337FCC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65EA2B5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638DDE3B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7FC3F469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353CD67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79FBA036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53E3EC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7FFB98E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7226E296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8CF85B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2C495C4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1565DC5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3A2DA3F5" w14:textId="77777777" w:rsidTr="006764DD">
        <w:trPr>
          <w:trHeight w:val="502"/>
        </w:trPr>
        <w:tc>
          <w:tcPr>
            <w:tcW w:w="726" w:type="dxa"/>
            <w:shd w:val="clear" w:color="auto" w:fill="auto"/>
          </w:tcPr>
          <w:p w14:paraId="1B84606D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4073E7E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99351A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AFF58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706B9DB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6B8EC64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5F5A812A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2E1A189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03502FF0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03F7BEB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525BCAEB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268476C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42CEAA1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0D5FBB0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2C96B56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2CB9797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6276D18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541ED358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364BB72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11BDDFB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C3B13D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4175F69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658157D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2E12D4C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2379A6B1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0CFCAA5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5BB8284A" w14:textId="77777777" w:rsidTr="006764DD">
        <w:trPr>
          <w:trHeight w:val="502"/>
        </w:trPr>
        <w:tc>
          <w:tcPr>
            <w:tcW w:w="726" w:type="dxa"/>
            <w:shd w:val="clear" w:color="auto" w:fill="auto"/>
          </w:tcPr>
          <w:p w14:paraId="3D9EC2B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0EA0C7F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49240E4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744481C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618F01E2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46481F48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57E4E16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02A70003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6A2DCC04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42EE776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51667C3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63B7F16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2B47800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006C5658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739263D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467CDBCF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3F097DD9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  <w:tr w:rsidR="006764DD" w:rsidRPr="006764DD" w14:paraId="73099357" w14:textId="77777777" w:rsidTr="006764DD">
        <w:trPr>
          <w:trHeight w:val="486"/>
        </w:trPr>
        <w:tc>
          <w:tcPr>
            <w:tcW w:w="726" w:type="dxa"/>
            <w:shd w:val="clear" w:color="auto" w:fill="auto"/>
          </w:tcPr>
          <w:p w14:paraId="79F89BA7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  <w:p w14:paraId="51784C9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0F1EADCC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26FE316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2897" w:type="dxa"/>
            <w:shd w:val="clear" w:color="auto" w:fill="auto"/>
          </w:tcPr>
          <w:p w14:paraId="00B9B1B5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6EE3213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117" w:type="dxa"/>
            <w:shd w:val="clear" w:color="auto" w:fill="auto"/>
          </w:tcPr>
          <w:p w14:paraId="1A7DA76E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618CD664" w14:textId="77777777" w:rsidR="006764DD" w:rsidRPr="006764DD" w:rsidRDefault="006764DD" w:rsidP="006764DD">
            <w:pPr>
              <w:jc w:val="both"/>
              <w:rPr>
                <w:b/>
                <w:bCs/>
              </w:rPr>
            </w:pPr>
          </w:p>
        </w:tc>
      </w:tr>
    </w:tbl>
    <w:p w14:paraId="07DFE737" w14:textId="77777777" w:rsidR="004B74F9" w:rsidRDefault="004B74F9">
      <w:pPr>
        <w:jc w:val="both"/>
        <w:rPr>
          <w:b/>
          <w:bCs/>
        </w:rPr>
      </w:pPr>
    </w:p>
    <w:p w14:paraId="199FB949" w14:textId="5AF97D2A" w:rsidR="009E62A8" w:rsidRDefault="009E62A8" w:rsidP="009E62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6764DD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…..  </w:t>
      </w:r>
    </w:p>
    <w:p w14:paraId="0A25D553" w14:textId="1AEA380F" w:rsidR="009E62A8" w:rsidRPr="006764DD" w:rsidRDefault="009E62A8" w:rsidP="006764DD">
      <w:pPr>
        <w:tabs>
          <w:tab w:val="center" w:pos="2694"/>
          <w:tab w:val="center" w:pos="5103"/>
          <w:tab w:val="center" w:pos="8505"/>
        </w:tabs>
        <w:jc w:val="both"/>
      </w:pPr>
      <w:r w:rsidRPr="006764DD">
        <w:tab/>
        <w:t>(</w:t>
      </w:r>
      <w:r w:rsidR="006764DD" w:rsidRPr="006764DD">
        <w:t>imię i nazwisko, stanowisko osoby, która sporządziła spis)</w:t>
      </w:r>
    </w:p>
    <w:sectPr w:rsidR="009E62A8" w:rsidRPr="006764DD">
      <w:headerReference w:type="default" r:id="rId6"/>
      <w:footerReference w:type="default" r:id="rId7"/>
      <w:pgSz w:w="11906" w:h="16838"/>
      <w:pgMar w:top="96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C37C" w14:textId="77777777" w:rsidR="000E1655" w:rsidRDefault="000E1655">
      <w:r>
        <w:separator/>
      </w:r>
    </w:p>
  </w:endnote>
  <w:endnote w:type="continuationSeparator" w:id="0">
    <w:p w14:paraId="4B7ED9B0" w14:textId="77777777" w:rsidR="000E1655" w:rsidRDefault="000E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2FE2" w14:textId="5CC952FC" w:rsidR="009E62A8" w:rsidRPr="007A53F5" w:rsidRDefault="009E62A8" w:rsidP="009E62A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BD467" w14:textId="77777777" w:rsidR="000E1655" w:rsidRDefault="000E1655">
      <w:r>
        <w:separator/>
      </w:r>
    </w:p>
  </w:footnote>
  <w:footnote w:type="continuationSeparator" w:id="0">
    <w:p w14:paraId="68C3BE5A" w14:textId="77777777" w:rsidR="000E1655" w:rsidRDefault="000E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0AA4" w14:textId="77777777" w:rsidR="00C114DF" w:rsidRDefault="00C114DF">
    <w:pPr>
      <w:pStyle w:val="Nagwek"/>
      <w:jc w:val="right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F6"/>
    <w:rsid w:val="000B5904"/>
    <w:rsid w:val="000E1655"/>
    <w:rsid w:val="001765AA"/>
    <w:rsid w:val="00181828"/>
    <w:rsid w:val="001F7030"/>
    <w:rsid w:val="00297AD4"/>
    <w:rsid w:val="00332CBC"/>
    <w:rsid w:val="003B33DD"/>
    <w:rsid w:val="004B74F9"/>
    <w:rsid w:val="004D3DF7"/>
    <w:rsid w:val="005F7B24"/>
    <w:rsid w:val="006363F6"/>
    <w:rsid w:val="00640FE2"/>
    <w:rsid w:val="006764DD"/>
    <w:rsid w:val="006A16C7"/>
    <w:rsid w:val="007A53F5"/>
    <w:rsid w:val="008C7F55"/>
    <w:rsid w:val="008E0709"/>
    <w:rsid w:val="008F7155"/>
    <w:rsid w:val="009B7094"/>
    <w:rsid w:val="009E62A8"/>
    <w:rsid w:val="00C114DF"/>
    <w:rsid w:val="00D12928"/>
    <w:rsid w:val="00E30CF6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E3FEB"/>
  <w15:chartTrackingRefBased/>
  <w15:docId w15:val="{6E005AA2-605C-44EA-803D-48C333E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6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spisu dokumentacji niearchiwalnej przeznaczonej do brakowania</dc:title>
  <dc:subject/>
  <dc:creator>Archiwum Panstwowe Suwalki</dc:creator>
  <cp:keywords>brakowanie;wzór;dokumentacja niearchiwalna;spis dokumentacji</cp:keywords>
  <dc:description/>
  <cp:lastPrinted>2020-11-23T15:24:00Z</cp:lastPrinted>
  <dcterms:created xsi:type="dcterms:W3CDTF">2020-11-23T15:23:00Z</dcterms:created>
  <dcterms:modified xsi:type="dcterms:W3CDTF">2020-11-23T15:24:00Z</dcterms:modified>
  <cp:version>1.00</cp:version>
</cp:coreProperties>
</file>