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D820" w14:textId="77777777" w:rsidR="00332CBC" w:rsidRDefault="00332CBC" w:rsidP="00332CBC">
      <w:pPr>
        <w:tabs>
          <w:tab w:val="center" w:pos="1701"/>
          <w:tab w:val="left" w:pos="538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2D17431" w14:textId="77777777" w:rsidR="00332CBC" w:rsidRDefault="00332CBC" w:rsidP="00332CBC">
      <w:pPr>
        <w:tabs>
          <w:tab w:val="center" w:pos="1701"/>
          <w:tab w:val="left" w:pos="5387"/>
        </w:tabs>
        <w:rPr>
          <w:b/>
          <w:bCs/>
          <w:sz w:val="24"/>
          <w:szCs w:val="24"/>
        </w:rPr>
      </w:pPr>
    </w:p>
    <w:p w14:paraId="4E6A5BDE" w14:textId="77777777" w:rsidR="00332CBC" w:rsidRDefault="00332CBC" w:rsidP="00332CBC">
      <w:pPr>
        <w:tabs>
          <w:tab w:val="center" w:pos="1701"/>
          <w:tab w:val="left" w:pos="5387"/>
        </w:tabs>
        <w:rPr>
          <w:b/>
          <w:bCs/>
          <w:sz w:val="24"/>
          <w:szCs w:val="24"/>
        </w:rPr>
      </w:pPr>
    </w:p>
    <w:p w14:paraId="18E75588" w14:textId="3863240A" w:rsidR="00332CBC" w:rsidRDefault="00332CBC" w:rsidP="00332CBC">
      <w:pPr>
        <w:tabs>
          <w:tab w:val="center" w:pos="1701"/>
          <w:tab w:val="left" w:pos="538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…………………………………….</w:t>
      </w:r>
      <w:r>
        <w:rPr>
          <w:b/>
          <w:bCs/>
          <w:sz w:val="24"/>
          <w:szCs w:val="24"/>
        </w:rPr>
        <w:tab/>
        <w:t>…………………, dnia ………………………….</w:t>
      </w:r>
    </w:p>
    <w:p w14:paraId="04293450" w14:textId="77777777" w:rsidR="00332CBC" w:rsidRPr="00332CBC" w:rsidRDefault="00332CBC" w:rsidP="00332CBC">
      <w:pPr>
        <w:tabs>
          <w:tab w:val="center" w:pos="1701"/>
          <w:tab w:val="left" w:pos="5387"/>
          <w:tab w:val="center" w:pos="6237"/>
          <w:tab w:val="center" w:pos="8789"/>
        </w:tabs>
      </w:pPr>
      <w:r>
        <w:rPr>
          <w:b/>
          <w:bCs/>
          <w:sz w:val="24"/>
          <w:szCs w:val="24"/>
        </w:rPr>
        <w:tab/>
      </w:r>
      <w:r w:rsidRPr="00332CBC">
        <w:t>(nazwa i adres jednostki organizacyjnej</w:t>
      </w:r>
      <w:r w:rsidRPr="00332CBC">
        <w:tab/>
      </w:r>
      <w:r w:rsidRPr="00332CBC">
        <w:tab/>
        <w:t>(miejscowość)</w:t>
      </w:r>
      <w:r w:rsidRPr="00332CBC">
        <w:tab/>
        <w:t>(data)</w:t>
      </w:r>
    </w:p>
    <w:p w14:paraId="4D4D19DE" w14:textId="77777777" w:rsidR="00332CBC" w:rsidRDefault="00332CBC" w:rsidP="00332CBC">
      <w:pPr>
        <w:tabs>
          <w:tab w:val="center" w:pos="1701"/>
          <w:tab w:val="left" w:pos="5387"/>
          <w:tab w:val="center" w:pos="6237"/>
          <w:tab w:val="center" w:pos="8789"/>
        </w:tabs>
      </w:pPr>
      <w:r w:rsidRPr="00332CBC">
        <w:tab/>
        <w:t>przekazującej materiały archiwalne)</w:t>
      </w:r>
    </w:p>
    <w:p w14:paraId="19C1D805" w14:textId="77777777" w:rsidR="00332CBC" w:rsidRDefault="00332CBC" w:rsidP="00332CBC">
      <w:pPr>
        <w:tabs>
          <w:tab w:val="center" w:pos="1701"/>
          <w:tab w:val="left" w:pos="5387"/>
          <w:tab w:val="center" w:pos="6237"/>
          <w:tab w:val="center" w:pos="8789"/>
        </w:tabs>
      </w:pPr>
    </w:p>
    <w:p w14:paraId="3ECE076F" w14:textId="6D54B01C" w:rsidR="00332CBC" w:rsidRDefault="00332CBC" w:rsidP="009E62A8">
      <w:pPr>
        <w:tabs>
          <w:tab w:val="center" w:pos="1701"/>
          <w:tab w:val="left" w:pos="5387"/>
          <w:tab w:val="center" w:pos="6237"/>
          <w:tab w:val="center" w:pos="8789"/>
        </w:tabs>
        <w:spacing w:before="240"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SPIS ZDAWCZ</w:t>
      </w:r>
      <w:r w:rsidR="006363F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-ODBIORCZY Nr ……………</w:t>
      </w:r>
    </w:p>
    <w:p w14:paraId="4FB653AE" w14:textId="353E140A" w:rsidR="00332CBC" w:rsidRDefault="009E62A8" w:rsidP="00332CBC">
      <w:pPr>
        <w:tabs>
          <w:tab w:val="center" w:pos="1701"/>
          <w:tab w:val="left" w:pos="5387"/>
          <w:tab w:val="center" w:pos="6237"/>
          <w:tab w:val="center" w:pos="8789"/>
        </w:tabs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332CBC">
        <w:rPr>
          <w:b/>
          <w:bCs/>
          <w:sz w:val="24"/>
          <w:szCs w:val="24"/>
        </w:rPr>
        <w:t>ateriałów archiwalnych ……………………………………</w:t>
      </w:r>
      <w:r>
        <w:rPr>
          <w:b/>
          <w:bCs/>
          <w:sz w:val="24"/>
          <w:szCs w:val="24"/>
        </w:rPr>
        <w:t>…………………………….</w:t>
      </w:r>
    </w:p>
    <w:p w14:paraId="456F3280" w14:textId="77777777" w:rsidR="00332CBC" w:rsidRPr="009E62A8" w:rsidRDefault="00332CBC" w:rsidP="009E62A8">
      <w:pPr>
        <w:tabs>
          <w:tab w:val="center" w:pos="6379"/>
        </w:tabs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E62A8">
        <w:t xml:space="preserve"> (rodzaj materiałów </w:t>
      </w:r>
      <w:proofErr w:type="gramStart"/>
      <w:r w:rsidRPr="009E62A8">
        <w:t>archiwalnych)*</w:t>
      </w:r>
      <w:proofErr w:type="gramEnd"/>
    </w:p>
    <w:p w14:paraId="33FC6801" w14:textId="77777777" w:rsidR="009E62A8" w:rsidRDefault="009E62A8" w:rsidP="009E62A8">
      <w:pPr>
        <w:tabs>
          <w:tab w:val="center" w:pos="6379"/>
        </w:tabs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 z lat …………………………….</w:t>
      </w:r>
    </w:p>
    <w:p w14:paraId="1EC590FC" w14:textId="77777777" w:rsidR="009E62A8" w:rsidRDefault="009E62A8" w:rsidP="009E62A8">
      <w:pPr>
        <w:tabs>
          <w:tab w:val="center" w:pos="3686"/>
          <w:tab w:val="center" w:pos="6379"/>
        </w:tabs>
        <w:spacing w:line="480" w:lineRule="auto"/>
      </w:pPr>
      <w:r>
        <w:rPr>
          <w:b/>
          <w:bCs/>
          <w:sz w:val="24"/>
          <w:szCs w:val="24"/>
        </w:rPr>
        <w:tab/>
      </w:r>
      <w:r w:rsidRPr="009E62A8">
        <w:t>(nazwa zespołu zbioru archiwalnego)</w:t>
      </w:r>
    </w:p>
    <w:p w14:paraId="605FA577" w14:textId="69EA0A78" w:rsidR="004B74F9" w:rsidRDefault="009E62A8" w:rsidP="009E62A8">
      <w:pPr>
        <w:tabs>
          <w:tab w:val="center" w:pos="3686"/>
          <w:tab w:val="center" w:pos="6379"/>
        </w:tabs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przekazanych do Archiwum Państwowego w …………………………………………….</w:t>
      </w:r>
    </w:p>
    <w:p w14:paraId="505B9E1F" w14:textId="77777777" w:rsidR="004B74F9" w:rsidRDefault="004B74F9">
      <w:pPr>
        <w:jc w:val="center"/>
        <w:rPr>
          <w:b/>
          <w:bCs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1559"/>
        <w:gridCol w:w="4252"/>
        <w:gridCol w:w="1418"/>
        <w:gridCol w:w="1276"/>
      </w:tblGrid>
      <w:tr w:rsidR="00297AD4" w14:paraId="24D89948" w14:textId="77777777" w:rsidTr="00183543">
        <w:trPr>
          <w:trHeight w:val="1072"/>
        </w:trPr>
        <w:tc>
          <w:tcPr>
            <w:tcW w:w="637" w:type="dxa"/>
            <w:vAlign w:val="center"/>
          </w:tcPr>
          <w:p w14:paraId="65CDE792" w14:textId="77777777" w:rsidR="00297AD4" w:rsidRDefault="00297A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60" w:type="dxa"/>
            <w:vAlign w:val="center"/>
          </w:tcPr>
          <w:p w14:paraId="2739C3DA" w14:textId="77777777" w:rsidR="00297AD4" w:rsidRDefault="00297A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Znak akt/znak sprawy</w:t>
            </w:r>
          </w:p>
        </w:tc>
        <w:tc>
          <w:tcPr>
            <w:tcW w:w="1559" w:type="dxa"/>
            <w:vAlign w:val="center"/>
          </w:tcPr>
          <w:p w14:paraId="6E1B46AD" w14:textId="77777777" w:rsidR="00297AD4" w:rsidRDefault="00297A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Sygnatura archiwalna</w:t>
            </w:r>
          </w:p>
        </w:tc>
        <w:tc>
          <w:tcPr>
            <w:tcW w:w="4252" w:type="dxa"/>
            <w:vAlign w:val="center"/>
          </w:tcPr>
          <w:p w14:paraId="27735BCD" w14:textId="77777777" w:rsidR="00297AD4" w:rsidRDefault="00297A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Tytuł jednostki archiwalnej</w:t>
            </w:r>
          </w:p>
        </w:tc>
        <w:tc>
          <w:tcPr>
            <w:tcW w:w="1418" w:type="dxa"/>
            <w:vAlign w:val="center"/>
          </w:tcPr>
          <w:p w14:paraId="7815A5DB" w14:textId="531318D3" w:rsidR="00297AD4" w:rsidRDefault="00297AD4" w:rsidP="009E62A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Roczne daty skrajne</w:t>
            </w:r>
            <w:r w:rsidR="009E62A8">
              <w:rPr>
                <w:b/>
                <w:bCs/>
                <w:sz w:val="22"/>
                <w:szCs w:val="22"/>
              </w:rPr>
              <w:br/>
            </w:r>
            <w:r w:rsidRPr="009E62A8">
              <w:rPr>
                <w:b/>
                <w:bCs/>
              </w:rPr>
              <w:t>od–––do</w:t>
            </w:r>
          </w:p>
        </w:tc>
        <w:tc>
          <w:tcPr>
            <w:tcW w:w="1276" w:type="dxa"/>
            <w:vAlign w:val="center"/>
          </w:tcPr>
          <w:p w14:paraId="7188B6C5" w14:textId="77777777" w:rsidR="00297AD4" w:rsidRDefault="00297A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297AD4" w14:paraId="1B8DE6B1" w14:textId="77777777" w:rsidTr="00183543">
        <w:tc>
          <w:tcPr>
            <w:tcW w:w="637" w:type="dxa"/>
          </w:tcPr>
          <w:p w14:paraId="247D206C" w14:textId="77777777" w:rsidR="00297AD4" w:rsidRDefault="00297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60" w:type="dxa"/>
          </w:tcPr>
          <w:p w14:paraId="6F518ABA" w14:textId="77777777" w:rsidR="00297AD4" w:rsidRDefault="00297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2643E3F4" w14:textId="77777777" w:rsidR="00297AD4" w:rsidRDefault="00297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158CCE27" w14:textId="77777777" w:rsidR="00297AD4" w:rsidRDefault="00297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55CD5EB8" w14:textId="77777777" w:rsidR="00297AD4" w:rsidRDefault="00297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14:paraId="42B7ADA8" w14:textId="77777777" w:rsidR="00297AD4" w:rsidRDefault="00297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97AD4" w14:paraId="39BBD3B4" w14:textId="77777777" w:rsidTr="00183543">
        <w:tc>
          <w:tcPr>
            <w:tcW w:w="637" w:type="dxa"/>
          </w:tcPr>
          <w:p w14:paraId="2DD7D3EB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BE99A03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65568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2C75B55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7C2F1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E6314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05A1D84D" w14:textId="77777777" w:rsidTr="00183543">
        <w:tc>
          <w:tcPr>
            <w:tcW w:w="637" w:type="dxa"/>
          </w:tcPr>
          <w:p w14:paraId="75B56745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B47BBD3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D6DF0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A6F5353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DC6767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7A280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155C2ADA" w14:textId="77777777" w:rsidTr="00183543">
        <w:tc>
          <w:tcPr>
            <w:tcW w:w="637" w:type="dxa"/>
          </w:tcPr>
          <w:p w14:paraId="2CF3C69C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710D6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DA421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1BE5D49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D5E15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F3E0C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098961FA" w14:textId="77777777" w:rsidTr="00183543">
        <w:tc>
          <w:tcPr>
            <w:tcW w:w="637" w:type="dxa"/>
          </w:tcPr>
          <w:p w14:paraId="0BE4B488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EE75E2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2D4CF2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6EDC4B2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9F9FE7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C64673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085770E6" w14:textId="77777777" w:rsidTr="00183543">
        <w:tc>
          <w:tcPr>
            <w:tcW w:w="637" w:type="dxa"/>
          </w:tcPr>
          <w:p w14:paraId="76807022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5AD106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192A6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0339803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5B7D49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23D53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7CE21464" w14:textId="77777777" w:rsidTr="00183543">
        <w:tc>
          <w:tcPr>
            <w:tcW w:w="637" w:type="dxa"/>
          </w:tcPr>
          <w:p w14:paraId="1D92CF92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31C75E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A24E3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425D3BC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38A0C7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C9EBA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1AACBFB6" w14:textId="77777777" w:rsidTr="00183543">
        <w:tc>
          <w:tcPr>
            <w:tcW w:w="637" w:type="dxa"/>
          </w:tcPr>
          <w:p w14:paraId="083543D5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E77ED76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DB2B7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91DF138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BBC9E8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DBDF2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785E369D" w14:textId="77777777" w:rsidTr="00183543">
        <w:tc>
          <w:tcPr>
            <w:tcW w:w="637" w:type="dxa"/>
          </w:tcPr>
          <w:p w14:paraId="704377F0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5D35AF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17262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CEE0473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2D8A84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27C286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24A7EC88" w14:textId="77777777" w:rsidTr="00183543">
        <w:tc>
          <w:tcPr>
            <w:tcW w:w="637" w:type="dxa"/>
          </w:tcPr>
          <w:p w14:paraId="51621E1E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2A531E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C38728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E24DA87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E05472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14665E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41E186DC" w14:textId="77777777" w:rsidTr="00183543">
        <w:tc>
          <w:tcPr>
            <w:tcW w:w="637" w:type="dxa"/>
          </w:tcPr>
          <w:p w14:paraId="5929E2B7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EB60FF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F4DA4B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2677047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4AFF2E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C41B5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97AD4" w14:paraId="76A7366D" w14:textId="77777777" w:rsidTr="00183543">
        <w:tc>
          <w:tcPr>
            <w:tcW w:w="637" w:type="dxa"/>
          </w:tcPr>
          <w:p w14:paraId="03FF720E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9C7252D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A21FC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26BD74" w14:textId="77777777" w:rsidR="00297AD4" w:rsidRDefault="00297AD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3EDD1D" w14:textId="77777777" w:rsidR="00297AD4" w:rsidRDefault="00297AD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57070" w14:textId="77777777" w:rsidR="00297AD4" w:rsidRDefault="00297AD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07DFE737" w14:textId="77777777" w:rsidR="004B74F9" w:rsidRDefault="004B74F9">
      <w:pPr>
        <w:jc w:val="both"/>
        <w:rPr>
          <w:b/>
          <w:bCs/>
        </w:rPr>
      </w:pPr>
    </w:p>
    <w:p w14:paraId="33B5E6F2" w14:textId="77777777" w:rsidR="007A53F5" w:rsidRDefault="007A53F5" w:rsidP="009E62A8">
      <w:pPr>
        <w:spacing w:after="240" w:line="720" w:lineRule="auto"/>
        <w:jc w:val="both"/>
        <w:rPr>
          <w:b/>
          <w:bCs/>
        </w:rPr>
      </w:pPr>
      <w:r>
        <w:rPr>
          <w:b/>
          <w:bCs/>
        </w:rPr>
        <w:t>Liczba jednostek archiwalnych w spisie .......................</w:t>
      </w:r>
    </w:p>
    <w:p w14:paraId="199FB949" w14:textId="77777777" w:rsidR="009E62A8" w:rsidRDefault="009E62A8" w:rsidP="009E62A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  …………………………………..  …………………………………..</w:t>
      </w:r>
    </w:p>
    <w:p w14:paraId="0A25D553" w14:textId="5637FF4A" w:rsidR="009E62A8" w:rsidRDefault="009E62A8" w:rsidP="009E62A8">
      <w:pPr>
        <w:tabs>
          <w:tab w:val="center" w:pos="1701"/>
          <w:tab w:val="center" w:pos="5103"/>
          <w:tab w:val="center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(podpis odbierającego)</w:t>
      </w:r>
      <w:r>
        <w:rPr>
          <w:sz w:val="24"/>
          <w:szCs w:val="24"/>
        </w:rPr>
        <w:tab/>
        <w:t>(podpis osoby sporządzającej spis)</w:t>
      </w:r>
      <w:r>
        <w:rPr>
          <w:sz w:val="24"/>
          <w:szCs w:val="24"/>
        </w:rPr>
        <w:tab/>
        <w:t>(podpis przekazującego)</w:t>
      </w:r>
    </w:p>
    <w:sectPr w:rsidR="009E62A8" w:rsidSect="00183543">
      <w:headerReference w:type="default" r:id="rId6"/>
      <w:footerReference w:type="default" r:id="rId7"/>
      <w:pgSz w:w="11906" w:h="16838"/>
      <w:pgMar w:top="964" w:right="851" w:bottom="70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C4DD" w14:textId="77777777" w:rsidR="00813B99" w:rsidRDefault="00813B99">
      <w:r>
        <w:separator/>
      </w:r>
    </w:p>
  </w:endnote>
  <w:endnote w:type="continuationSeparator" w:id="0">
    <w:p w14:paraId="5772DB91" w14:textId="77777777" w:rsidR="00813B99" w:rsidRDefault="0081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2FE2" w14:textId="77777777" w:rsidR="009E62A8" w:rsidRDefault="009E62A8" w:rsidP="009E62A8">
    <w:pPr>
      <w:jc w:val="both"/>
    </w:pPr>
    <w:r>
      <w:rPr>
        <w:b/>
        <w:bCs/>
        <w:sz w:val="24"/>
        <w:szCs w:val="24"/>
      </w:rPr>
      <w:t xml:space="preserve">* - </w:t>
    </w:r>
    <w:r>
      <w:t>aktowe, techniczne, kartograficzne, geologiczne, fotograficzne, audiowizualne, audialne, wizyjne</w:t>
    </w:r>
  </w:p>
  <w:p w14:paraId="0849C4C3" w14:textId="306DF793" w:rsidR="00183543" w:rsidRPr="007A53F5" w:rsidRDefault="00183543" w:rsidP="00183543">
    <w:pPr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635B" w14:textId="77777777" w:rsidR="00813B99" w:rsidRDefault="00813B99">
      <w:r>
        <w:separator/>
      </w:r>
    </w:p>
  </w:footnote>
  <w:footnote w:type="continuationSeparator" w:id="0">
    <w:p w14:paraId="65D8E9C6" w14:textId="77777777" w:rsidR="00813B99" w:rsidRDefault="0081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0AA4" w14:textId="77777777" w:rsidR="00C114DF" w:rsidRDefault="00C114DF">
    <w:pPr>
      <w:pStyle w:val="Nagwek"/>
      <w:jc w:val="right"/>
      <w:rPr>
        <w:b/>
        <w:bCs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F6"/>
    <w:rsid w:val="000B5904"/>
    <w:rsid w:val="001765AA"/>
    <w:rsid w:val="00181828"/>
    <w:rsid w:val="00183543"/>
    <w:rsid w:val="001F7030"/>
    <w:rsid w:val="00297AD4"/>
    <w:rsid w:val="00332CBC"/>
    <w:rsid w:val="003B33DD"/>
    <w:rsid w:val="004B74F9"/>
    <w:rsid w:val="004D3DF7"/>
    <w:rsid w:val="005F7B24"/>
    <w:rsid w:val="006363F6"/>
    <w:rsid w:val="00640FE2"/>
    <w:rsid w:val="006A16C7"/>
    <w:rsid w:val="007A53F5"/>
    <w:rsid w:val="007E01A6"/>
    <w:rsid w:val="00813B99"/>
    <w:rsid w:val="008C7F55"/>
    <w:rsid w:val="008F7155"/>
    <w:rsid w:val="009B7094"/>
    <w:rsid w:val="009E62A8"/>
    <w:rsid w:val="00C114DF"/>
    <w:rsid w:val="00D12928"/>
    <w:rsid w:val="00E30CF6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E3FEB"/>
  <w15:chartTrackingRefBased/>
  <w15:docId w15:val="{6E005AA2-605C-44EA-803D-48C333E8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E6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spisu materiałów archiwalnych przekazywanych do archiwum państwowego</dc:title>
  <dc:subject/>
  <dc:creator>Archiwum Panstwowe Suwalki</dc:creator>
  <cp:keywords>wniosek;wzór;zgoda;spis</cp:keywords>
  <dc:description/>
  <cp:lastModifiedBy>Michał Kłoczko</cp:lastModifiedBy>
  <cp:revision>2</cp:revision>
  <cp:lastPrinted>2020-11-23T15:07:00Z</cp:lastPrinted>
  <dcterms:created xsi:type="dcterms:W3CDTF">2026-03-02T09:35:00Z</dcterms:created>
  <dcterms:modified xsi:type="dcterms:W3CDTF">2026-03-02T09:35:00Z</dcterms:modified>
  <cp:version>1.00</cp:version>
</cp:coreProperties>
</file>